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8925" w14:textId="77777777" w:rsidR="0083117F" w:rsidRDefault="0083117F" w:rsidP="00620BED">
      <w:pPr>
        <w:pStyle w:val="Nessunaspaziatura"/>
        <w:spacing w:line="276" w:lineRule="auto"/>
        <w:jc w:val="center"/>
      </w:pP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FORMAZIONE</w:t>
      </w:r>
    </w:p>
    <w:p w14:paraId="3D3A2915" w14:textId="5B50FD2B" w:rsidR="0083117F" w:rsidRDefault="0083117F" w:rsidP="00620BED">
      <w:pPr>
        <w:pStyle w:val="Nessunaspaziatura"/>
        <w:spacing w:line="276" w:lineRule="auto"/>
        <w:jc w:val="center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 AGLI ALUNNI CON DISABILITÀ a.a.202</w:t>
      </w:r>
      <w:r w:rsidR="655053EE">
        <w:t>4</w:t>
      </w:r>
      <w:r>
        <w:t>/2</w:t>
      </w:r>
      <w:r w:rsidR="7D96EDB2">
        <w:t>5</w:t>
      </w:r>
    </w:p>
    <w:p w14:paraId="69084927" w14:textId="2927090B" w:rsidR="0083117F" w:rsidRPr="0083117F" w:rsidRDefault="0083117F" w:rsidP="62C90D3F">
      <w:pPr>
        <w:pStyle w:val="Nessunaspaziatura"/>
        <w:spacing w:line="276" w:lineRule="auto"/>
        <w:jc w:val="center"/>
        <w:rPr>
          <w:sz w:val="16"/>
          <w:szCs w:val="16"/>
        </w:rPr>
      </w:pPr>
      <w:r w:rsidRPr="62C90D3F">
        <w:rPr>
          <w:sz w:val="16"/>
          <w:szCs w:val="16"/>
        </w:rPr>
        <w:t>AI</w:t>
      </w:r>
      <w:r w:rsidRPr="62C90D3F">
        <w:rPr>
          <w:spacing w:val="-5"/>
          <w:sz w:val="16"/>
          <w:szCs w:val="16"/>
        </w:rPr>
        <w:t xml:space="preserve"> </w:t>
      </w:r>
      <w:r w:rsidRPr="62C90D3F">
        <w:rPr>
          <w:sz w:val="16"/>
          <w:szCs w:val="16"/>
        </w:rPr>
        <w:t>SENSI</w:t>
      </w:r>
      <w:r w:rsidRPr="62C90D3F">
        <w:rPr>
          <w:spacing w:val="-2"/>
          <w:sz w:val="16"/>
          <w:szCs w:val="16"/>
        </w:rPr>
        <w:t xml:space="preserve"> </w:t>
      </w:r>
      <w:r w:rsidRPr="62C90D3F">
        <w:rPr>
          <w:sz w:val="16"/>
          <w:szCs w:val="16"/>
        </w:rPr>
        <w:t>DEGLI</w:t>
      </w:r>
      <w:r w:rsidRPr="62C90D3F">
        <w:rPr>
          <w:spacing w:val="-6"/>
          <w:sz w:val="16"/>
          <w:szCs w:val="16"/>
        </w:rPr>
        <w:t xml:space="preserve"> </w:t>
      </w:r>
      <w:r w:rsidRPr="62C90D3F">
        <w:rPr>
          <w:sz w:val="16"/>
          <w:szCs w:val="16"/>
        </w:rPr>
        <w:t>ARTICOLI</w:t>
      </w:r>
      <w:r w:rsidRPr="62C90D3F">
        <w:rPr>
          <w:spacing w:val="-2"/>
          <w:sz w:val="16"/>
          <w:szCs w:val="16"/>
        </w:rPr>
        <w:t xml:space="preserve"> </w:t>
      </w:r>
      <w:r w:rsidRPr="62C90D3F">
        <w:rPr>
          <w:sz w:val="16"/>
          <w:szCs w:val="16"/>
        </w:rPr>
        <w:t>5</w:t>
      </w:r>
      <w:r w:rsidRPr="62C90D3F">
        <w:rPr>
          <w:spacing w:val="-4"/>
          <w:sz w:val="16"/>
          <w:szCs w:val="16"/>
        </w:rPr>
        <w:t xml:space="preserve"> </w:t>
      </w:r>
      <w:r w:rsidRPr="62C90D3F">
        <w:rPr>
          <w:sz w:val="16"/>
          <w:szCs w:val="16"/>
        </w:rPr>
        <w:t>E</w:t>
      </w:r>
      <w:r w:rsidRPr="62C90D3F">
        <w:rPr>
          <w:spacing w:val="-2"/>
          <w:sz w:val="16"/>
          <w:szCs w:val="16"/>
        </w:rPr>
        <w:t xml:space="preserve"> </w:t>
      </w:r>
      <w:r w:rsidRPr="62C90D3F">
        <w:rPr>
          <w:sz w:val="16"/>
          <w:szCs w:val="16"/>
        </w:rPr>
        <w:t>13</w:t>
      </w:r>
      <w:r w:rsidRPr="62C90D3F">
        <w:rPr>
          <w:spacing w:val="-3"/>
          <w:sz w:val="16"/>
          <w:szCs w:val="16"/>
        </w:rPr>
        <w:t xml:space="preserve"> </w:t>
      </w:r>
      <w:r w:rsidRPr="62C90D3F">
        <w:rPr>
          <w:sz w:val="16"/>
          <w:szCs w:val="16"/>
        </w:rPr>
        <w:t>DEL</w:t>
      </w:r>
      <w:r w:rsidRPr="62C90D3F">
        <w:rPr>
          <w:spacing w:val="-3"/>
          <w:sz w:val="16"/>
          <w:szCs w:val="16"/>
        </w:rPr>
        <w:t xml:space="preserve"> </w:t>
      </w:r>
      <w:r w:rsidRPr="62C90D3F">
        <w:rPr>
          <w:sz w:val="16"/>
          <w:szCs w:val="16"/>
        </w:rPr>
        <w:t>DECRETO</w:t>
      </w:r>
      <w:r w:rsidRPr="62C90D3F">
        <w:rPr>
          <w:spacing w:val="-3"/>
          <w:sz w:val="16"/>
          <w:szCs w:val="16"/>
        </w:rPr>
        <w:t xml:space="preserve"> </w:t>
      </w:r>
      <w:r w:rsidRPr="62C90D3F">
        <w:rPr>
          <w:sz w:val="16"/>
          <w:szCs w:val="16"/>
        </w:rPr>
        <w:t>10</w:t>
      </w:r>
      <w:r w:rsidRPr="62C90D3F">
        <w:rPr>
          <w:spacing w:val="-2"/>
          <w:sz w:val="16"/>
          <w:szCs w:val="16"/>
        </w:rPr>
        <w:t xml:space="preserve"> </w:t>
      </w:r>
      <w:r w:rsidRPr="62C90D3F">
        <w:rPr>
          <w:sz w:val="16"/>
          <w:szCs w:val="16"/>
        </w:rPr>
        <w:t>SETTEMBRE</w:t>
      </w:r>
      <w:r w:rsidRPr="62C90D3F">
        <w:rPr>
          <w:spacing w:val="-3"/>
          <w:sz w:val="16"/>
          <w:szCs w:val="16"/>
        </w:rPr>
        <w:t xml:space="preserve"> </w:t>
      </w:r>
      <w:r w:rsidRPr="62C90D3F">
        <w:rPr>
          <w:sz w:val="16"/>
          <w:szCs w:val="16"/>
        </w:rPr>
        <w:t>2010</w:t>
      </w:r>
      <w:r w:rsidRPr="62C90D3F">
        <w:rPr>
          <w:spacing w:val="-2"/>
          <w:sz w:val="16"/>
          <w:szCs w:val="16"/>
        </w:rPr>
        <w:t xml:space="preserve"> </w:t>
      </w:r>
      <w:r w:rsidRPr="62C90D3F">
        <w:rPr>
          <w:sz w:val="16"/>
          <w:szCs w:val="16"/>
        </w:rPr>
        <w:t>N.</w:t>
      </w:r>
      <w:r w:rsidRPr="62C90D3F">
        <w:rPr>
          <w:spacing w:val="-2"/>
          <w:sz w:val="16"/>
          <w:szCs w:val="16"/>
        </w:rPr>
        <w:t xml:space="preserve"> </w:t>
      </w:r>
      <w:r w:rsidRPr="62C90D3F">
        <w:rPr>
          <w:spacing w:val="-5"/>
          <w:sz w:val="16"/>
          <w:szCs w:val="16"/>
        </w:rPr>
        <w:t>249</w:t>
      </w:r>
    </w:p>
    <w:p w14:paraId="05A4FCFF" w14:textId="3E890FAF" w:rsidR="62C90D3F" w:rsidRDefault="62C90D3F" w:rsidP="62C90D3F">
      <w:pPr>
        <w:pStyle w:val="Nessunaspaziatura"/>
        <w:spacing w:line="276" w:lineRule="auto"/>
        <w:jc w:val="center"/>
        <w:rPr>
          <w:sz w:val="16"/>
          <w:szCs w:val="16"/>
        </w:rPr>
      </w:pPr>
    </w:p>
    <w:p w14:paraId="7F2B6351" w14:textId="22E75233" w:rsidR="0083117F" w:rsidRPr="00620BED" w:rsidRDefault="0083117F" w:rsidP="00620BED">
      <w:pPr>
        <w:pStyle w:val="Nessunaspaziatura"/>
        <w:spacing w:after="240"/>
        <w:jc w:val="center"/>
        <w:rPr>
          <w:b/>
          <w:bCs/>
          <w:sz w:val="28"/>
          <w:szCs w:val="28"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1D4A476" w14:textId="3688603E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z w:val="20"/>
          <w:szCs w:val="20"/>
        </w:rPr>
        <w:t>I</w:t>
      </w:r>
      <w:r w:rsidR="00846B3E">
        <w:rPr>
          <w:sz w:val="20"/>
          <w:szCs w:val="20"/>
        </w:rPr>
        <w:t>o</w:t>
      </w:r>
      <w:r w:rsidRPr="009B6C77">
        <w:rPr>
          <w:spacing w:val="-8"/>
          <w:sz w:val="20"/>
          <w:szCs w:val="20"/>
        </w:rPr>
        <w:t xml:space="preserve"> </w:t>
      </w:r>
      <w:r w:rsidRPr="009B6C77">
        <w:rPr>
          <w:sz w:val="20"/>
          <w:szCs w:val="20"/>
        </w:rPr>
        <w:t>sottoscritt</w:t>
      </w:r>
      <w:r w:rsidRPr="009B6C77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9B6C77">
        <w:rPr>
          <w:sz w:val="20"/>
          <w:szCs w:val="20"/>
        </w:rPr>
        <w:t>Cognome</w:t>
      </w:r>
      <w:r w:rsidRPr="009B6C77">
        <w:rPr>
          <w:spacing w:val="-6"/>
          <w:sz w:val="20"/>
          <w:szCs w:val="20"/>
        </w:rPr>
        <w:t xml:space="preserve"> </w:t>
      </w:r>
      <w:r w:rsidRPr="009B6C77">
        <w:rPr>
          <w:sz w:val="20"/>
          <w:szCs w:val="20"/>
        </w:rPr>
        <w:t>__________________________________</w:t>
      </w:r>
      <w:r w:rsidR="009B6C77">
        <w:rPr>
          <w:sz w:val="20"/>
          <w:szCs w:val="20"/>
        </w:rPr>
        <w:t>______</w:t>
      </w:r>
      <w:r w:rsidRPr="009B6C77">
        <w:rPr>
          <w:spacing w:val="-8"/>
          <w:sz w:val="20"/>
          <w:szCs w:val="20"/>
        </w:rPr>
        <w:t xml:space="preserve"> </w:t>
      </w:r>
      <w:r w:rsidRPr="009B6C77">
        <w:rPr>
          <w:sz w:val="20"/>
          <w:szCs w:val="20"/>
        </w:rPr>
        <w:t>Nome</w:t>
      </w:r>
      <w:r w:rsidRPr="009B6C77">
        <w:rPr>
          <w:spacing w:val="-7"/>
          <w:sz w:val="20"/>
          <w:szCs w:val="20"/>
        </w:rPr>
        <w:t xml:space="preserve"> </w:t>
      </w:r>
      <w:r w:rsidR="009B6C77">
        <w:rPr>
          <w:spacing w:val="-7"/>
          <w:sz w:val="20"/>
          <w:szCs w:val="20"/>
        </w:rPr>
        <w:t>___</w:t>
      </w:r>
      <w:r w:rsidRPr="009B6C77">
        <w:rPr>
          <w:spacing w:val="-2"/>
          <w:sz w:val="20"/>
          <w:szCs w:val="20"/>
        </w:rPr>
        <w:t>_____________________________</w:t>
      </w:r>
    </w:p>
    <w:p w14:paraId="55B5ED93" w14:textId="1C40B62C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nat _</w:t>
      </w:r>
      <w:r w:rsidRPr="009B6C77">
        <w:rPr>
          <w:spacing w:val="11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a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___________________________________________________________</w:t>
      </w:r>
      <w:r w:rsidR="00FC68F5">
        <w:rPr>
          <w:spacing w:val="-2"/>
          <w:sz w:val="20"/>
          <w:szCs w:val="20"/>
        </w:rPr>
        <w:t>_________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il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</w:t>
      </w:r>
    </w:p>
    <w:p w14:paraId="160BA1C4" w14:textId="2BB9D226" w:rsidR="0083117F" w:rsidRPr="00FC68F5" w:rsidRDefault="0083117F" w:rsidP="00620BED">
      <w:pPr>
        <w:pStyle w:val="Nessunaspaziatura"/>
        <w:ind w:left="1416" w:firstLine="708"/>
        <w:jc w:val="both"/>
        <w:rPr>
          <w:i/>
          <w:sz w:val="16"/>
          <w:szCs w:val="16"/>
        </w:rPr>
      </w:pPr>
      <w:r w:rsidRPr="00FC68F5">
        <w:rPr>
          <w:i/>
          <w:spacing w:val="-2"/>
          <w:sz w:val="16"/>
          <w:szCs w:val="16"/>
        </w:rPr>
        <w:t>(comune)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(provincia)</w:t>
      </w:r>
    </w:p>
    <w:p w14:paraId="2618F143" w14:textId="106B31A8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Codice Fiscale _______________________________</w:t>
      </w:r>
      <w:r w:rsidR="00FC68F5">
        <w:rPr>
          <w:spacing w:val="-2"/>
          <w:sz w:val="20"/>
          <w:szCs w:val="20"/>
        </w:rPr>
        <w:t>_________</w:t>
      </w:r>
      <w:r w:rsidRPr="009B6C77">
        <w:rPr>
          <w:spacing w:val="11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cittadinanza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</w:t>
      </w:r>
    </w:p>
    <w:p w14:paraId="43402741" w14:textId="636F472F" w:rsidR="0083117F" w:rsidRPr="009B6C77" w:rsidRDefault="0083117F" w:rsidP="00620BED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9B6C77">
        <w:rPr>
          <w:spacing w:val="-2"/>
          <w:sz w:val="20"/>
          <w:szCs w:val="20"/>
        </w:rPr>
        <w:t>residente</w:t>
      </w:r>
      <w:r w:rsidRPr="009B6C77">
        <w:rPr>
          <w:spacing w:val="8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a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_______________________________________________________________________________</w:t>
      </w:r>
      <w:r w:rsidR="00FC68F5">
        <w:rPr>
          <w:spacing w:val="-2"/>
          <w:sz w:val="20"/>
          <w:szCs w:val="20"/>
        </w:rPr>
        <w:t>_________</w:t>
      </w:r>
    </w:p>
    <w:p w14:paraId="5E31FF63" w14:textId="72525599" w:rsidR="0083117F" w:rsidRPr="00FC68F5" w:rsidRDefault="0083117F" w:rsidP="00620BED">
      <w:pPr>
        <w:pStyle w:val="Nessunaspaziatura"/>
        <w:ind w:left="1416" w:firstLine="708"/>
        <w:jc w:val="both"/>
        <w:rPr>
          <w:i/>
          <w:sz w:val="16"/>
          <w:szCs w:val="16"/>
        </w:rPr>
      </w:pPr>
      <w:r w:rsidRPr="00FC68F5">
        <w:rPr>
          <w:i/>
          <w:spacing w:val="-2"/>
          <w:sz w:val="16"/>
          <w:szCs w:val="16"/>
        </w:rPr>
        <w:t>(comune)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(cap)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(provincia)</w:t>
      </w:r>
    </w:p>
    <w:p w14:paraId="0A828642" w14:textId="5307434E" w:rsidR="0083117F" w:rsidRPr="009B6C77" w:rsidRDefault="0083117F" w:rsidP="00620BED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9B6C77">
        <w:rPr>
          <w:spacing w:val="-2"/>
          <w:sz w:val="20"/>
          <w:szCs w:val="20"/>
        </w:rPr>
        <w:t>in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Via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</w:t>
      </w:r>
      <w:r w:rsidR="00D33B89">
        <w:rPr>
          <w:spacing w:val="-2"/>
          <w:sz w:val="20"/>
          <w:szCs w:val="20"/>
        </w:rPr>
        <w:t>______</w:t>
      </w:r>
      <w:r w:rsidRPr="009B6C77">
        <w:rPr>
          <w:spacing w:val="-2"/>
          <w:sz w:val="20"/>
          <w:szCs w:val="20"/>
        </w:rPr>
        <w:t>_</w:t>
      </w:r>
      <w:r w:rsidRPr="009B6C77">
        <w:rPr>
          <w:spacing w:val="9"/>
          <w:sz w:val="20"/>
          <w:szCs w:val="20"/>
        </w:rPr>
        <w:t xml:space="preserve"> </w:t>
      </w:r>
      <w:r w:rsidRPr="009B6C77">
        <w:rPr>
          <w:spacing w:val="-10"/>
          <w:sz w:val="20"/>
          <w:szCs w:val="20"/>
        </w:rPr>
        <w:t>n</w:t>
      </w:r>
      <w:r w:rsidRPr="009B6C77">
        <w:rPr>
          <w:rFonts w:ascii="Times New Roman" w:hAnsi="Times New Roman"/>
          <w:sz w:val="20"/>
          <w:szCs w:val="20"/>
        </w:rPr>
        <w:t xml:space="preserve">. </w:t>
      </w:r>
      <w:r w:rsidRPr="00FC68F5">
        <w:rPr>
          <w:spacing w:val="-2"/>
          <w:sz w:val="20"/>
          <w:szCs w:val="20"/>
        </w:rPr>
        <w:t>_</w:t>
      </w:r>
      <w:r w:rsidR="00D33B89">
        <w:rPr>
          <w:spacing w:val="-2"/>
          <w:sz w:val="20"/>
          <w:szCs w:val="20"/>
        </w:rPr>
        <w:t>___</w:t>
      </w:r>
      <w:r w:rsidRPr="00FC68F5">
        <w:rPr>
          <w:spacing w:val="-2"/>
          <w:sz w:val="20"/>
          <w:szCs w:val="20"/>
        </w:rPr>
        <w:t>___</w:t>
      </w:r>
      <w:r w:rsidRPr="009B6C77">
        <w:rPr>
          <w:spacing w:val="-10"/>
          <w:sz w:val="20"/>
          <w:szCs w:val="20"/>
        </w:rPr>
        <w:t>,</w:t>
      </w:r>
      <w:r w:rsidRPr="009B6C77">
        <w:rPr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telefono ____________________________</w:t>
      </w:r>
    </w:p>
    <w:p w14:paraId="215D3AB7" w14:textId="43B1E19D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e-mail ____________________________________________________________________________________</w:t>
      </w:r>
      <w:r w:rsidR="00D33B89">
        <w:rPr>
          <w:spacing w:val="-2"/>
          <w:sz w:val="20"/>
          <w:szCs w:val="20"/>
        </w:rPr>
        <w:t>_________</w:t>
      </w:r>
    </w:p>
    <w:p w14:paraId="48C5BA8D" w14:textId="77777777" w:rsidR="00620BED" w:rsidRPr="00620BED" w:rsidRDefault="00620BED" w:rsidP="00620BED">
      <w:pPr>
        <w:pStyle w:val="Nessunaspaziatura"/>
        <w:jc w:val="both"/>
        <w:rPr>
          <w:sz w:val="10"/>
          <w:szCs w:val="10"/>
        </w:rPr>
      </w:pPr>
    </w:p>
    <w:p w14:paraId="282BA386" w14:textId="417F394B" w:rsidR="00620BED" w:rsidRDefault="0083117F" w:rsidP="00620BED">
      <w:pPr>
        <w:pStyle w:val="Nessunaspaziatura"/>
        <w:jc w:val="both"/>
        <w:rPr>
          <w:sz w:val="20"/>
          <w:szCs w:val="20"/>
        </w:rPr>
      </w:pPr>
      <w:r w:rsidRPr="009B6C77">
        <w:rPr>
          <w:sz w:val="20"/>
          <w:szCs w:val="20"/>
        </w:rPr>
        <w:t>consapevole</w:t>
      </w:r>
      <w:r w:rsidRPr="009B6C77">
        <w:rPr>
          <w:spacing w:val="-6"/>
          <w:sz w:val="20"/>
          <w:szCs w:val="20"/>
        </w:rPr>
        <w:t xml:space="preserve"> </w:t>
      </w:r>
      <w:r w:rsidRPr="009B6C77">
        <w:rPr>
          <w:sz w:val="20"/>
          <w:szCs w:val="20"/>
        </w:rPr>
        <w:t>delle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sanzioni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penali,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nel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caso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di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dichiarazioni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non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veritiere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e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falsità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negli</w:t>
      </w:r>
      <w:r w:rsidRPr="009B6C77">
        <w:rPr>
          <w:spacing w:val="-1"/>
          <w:sz w:val="20"/>
          <w:szCs w:val="20"/>
        </w:rPr>
        <w:t xml:space="preserve"> </w:t>
      </w:r>
      <w:r w:rsidRPr="009B6C77">
        <w:rPr>
          <w:sz w:val="20"/>
          <w:szCs w:val="20"/>
        </w:rPr>
        <w:t>atti,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 xml:space="preserve">richiamate </w:t>
      </w:r>
      <w:r w:rsidRPr="009B6C77">
        <w:rPr>
          <w:sz w:val="20"/>
          <w:szCs w:val="20"/>
        </w:rPr>
        <w:t>dall’art.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76</w:t>
      </w:r>
      <w:r w:rsidRPr="009B6C77">
        <w:rPr>
          <w:spacing w:val="-2"/>
          <w:sz w:val="20"/>
          <w:szCs w:val="20"/>
        </w:rPr>
        <w:t xml:space="preserve"> </w:t>
      </w:r>
      <w:r w:rsidRPr="009B6C77">
        <w:rPr>
          <w:sz w:val="20"/>
          <w:szCs w:val="20"/>
        </w:rPr>
        <w:t>D.P.R.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445</w:t>
      </w:r>
      <w:r w:rsidRPr="009B6C77">
        <w:rPr>
          <w:spacing w:val="-2"/>
          <w:sz w:val="20"/>
          <w:szCs w:val="20"/>
        </w:rPr>
        <w:t xml:space="preserve"> </w:t>
      </w:r>
      <w:r w:rsidRPr="009B6C77">
        <w:rPr>
          <w:sz w:val="20"/>
          <w:szCs w:val="20"/>
        </w:rPr>
        <w:t>del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28/12/2000,</w:t>
      </w:r>
      <w:r w:rsidR="00685763" w:rsidRPr="009B6C77">
        <w:rPr>
          <w:sz w:val="20"/>
          <w:szCs w:val="20"/>
        </w:rPr>
        <w:t xml:space="preserve"> </w:t>
      </w:r>
    </w:p>
    <w:p w14:paraId="32D263DF" w14:textId="77777777" w:rsidR="00620BED" w:rsidRPr="00620BED" w:rsidRDefault="00620BED" w:rsidP="00620BED">
      <w:pPr>
        <w:pStyle w:val="Nessunaspaziatura"/>
        <w:spacing w:line="276" w:lineRule="auto"/>
        <w:jc w:val="both"/>
        <w:rPr>
          <w:sz w:val="10"/>
          <w:szCs w:val="10"/>
        </w:rPr>
      </w:pPr>
    </w:p>
    <w:p w14:paraId="687D4CF4" w14:textId="2D2D02D5" w:rsidR="0083117F" w:rsidRDefault="0083117F" w:rsidP="00620BED">
      <w:pPr>
        <w:pStyle w:val="Nessunaspaziatura"/>
        <w:spacing w:line="276" w:lineRule="auto"/>
        <w:jc w:val="center"/>
        <w:rPr>
          <w:b/>
          <w:bCs/>
        </w:rPr>
      </w:pPr>
      <w:r w:rsidRPr="0083117F">
        <w:rPr>
          <w:b/>
          <w:bCs/>
        </w:rPr>
        <w:t>DICHIAR</w:t>
      </w:r>
      <w:r w:rsidR="006D7EF0">
        <w:rPr>
          <w:b/>
          <w:bCs/>
        </w:rPr>
        <w:t>O</w:t>
      </w:r>
    </w:p>
    <w:p w14:paraId="6D69CDC0" w14:textId="77777777" w:rsidR="00620BED" w:rsidRPr="00620BED" w:rsidRDefault="00620BED" w:rsidP="00620BED">
      <w:pPr>
        <w:pStyle w:val="Nessunaspaziatura"/>
        <w:spacing w:line="276" w:lineRule="auto"/>
        <w:jc w:val="both"/>
        <w:rPr>
          <w:b/>
          <w:bCs/>
          <w:sz w:val="10"/>
          <w:szCs w:val="10"/>
        </w:rPr>
      </w:pPr>
    </w:p>
    <w:p w14:paraId="7C01AEBC" w14:textId="50031A9A" w:rsidR="62C90D3F" w:rsidRDefault="62C90D3F" w:rsidP="62C90D3F">
      <w:pPr>
        <w:pStyle w:val="Nessunaspaziatura"/>
        <w:spacing w:line="276" w:lineRule="auto"/>
        <w:rPr>
          <w:sz w:val="20"/>
          <w:szCs w:val="20"/>
        </w:rPr>
      </w:pPr>
    </w:p>
    <w:p w14:paraId="6A899350" w14:textId="7BE6E95E" w:rsidR="00EC32F1" w:rsidRPr="009B6C77" w:rsidRDefault="00787753" w:rsidP="00620BED">
      <w:pPr>
        <w:pStyle w:val="Nessunaspaziatura"/>
        <w:spacing w:line="276" w:lineRule="auto"/>
        <w:rPr>
          <w:sz w:val="20"/>
          <w:szCs w:val="20"/>
        </w:rPr>
      </w:pPr>
      <w:r w:rsidRPr="00AF7600">
        <w:rPr>
          <w:sz w:val="20"/>
          <w:szCs w:val="20"/>
        </w:rPr>
        <w:t>trovarsi nella condizione di esonero prevista dall’art. 2 comma 1 del D.M. n. 436 de</w:t>
      </w:r>
      <w:r w:rsidR="001E62E2" w:rsidRPr="00AF7600">
        <w:rPr>
          <w:sz w:val="20"/>
          <w:szCs w:val="20"/>
        </w:rPr>
        <w:t xml:space="preserve">l </w:t>
      </w:r>
      <w:r w:rsidR="001E62E2" w:rsidRPr="00AF7600">
        <w:rPr>
          <w:sz w:val="20"/>
          <w:szCs w:val="20"/>
        </w:rPr>
        <w:t>26/06/2025</w:t>
      </w:r>
      <w:r w:rsidR="001E62E2">
        <w:t xml:space="preserve"> e </w:t>
      </w:r>
      <w:r w:rsidR="00AF5367" w:rsidRPr="00F56538">
        <w:rPr>
          <w:sz w:val="20"/>
          <w:szCs w:val="20"/>
        </w:rPr>
        <w:t xml:space="preserve">di aver svolto </w:t>
      </w:r>
      <w:r w:rsidR="00EC32F1" w:rsidRPr="00F56538">
        <w:rPr>
          <w:sz w:val="20"/>
          <w:szCs w:val="20"/>
        </w:rPr>
        <w:t xml:space="preserve">servizio di insegnamento </w:t>
      </w:r>
      <w:r w:rsidR="00EC32F1" w:rsidRPr="00F56538">
        <w:rPr>
          <w:b/>
          <w:bCs/>
          <w:sz w:val="20"/>
          <w:szCs w:val="20"/>
        </w:rPr>
        <w:t>su sostegno</w:t>
      </w:r>
      <w:r w:rsidR="00EC32F1" w:rsidRPr="00F56538">
        <w:rPr>
          <w:sz w:val="20"/>
          <w:szCs w:val="20"/>
        </w:rPr>
        <w:t>, prestato nelle istituzioni statali e paritarie del sistema scolastico nazionale maturato entro la data di scadenza del bando</w:t>
      </w:r>
      <w:r w:rsidR="00AF5367" w:rsidRPr="00F56538">
        <w:rPr>
          <w:sz w:val="20"/>
          <w:szCs w:val="20"/>
        </w:rPr>
        <w:t>, come di seguito indicato:</w:t>
      </w: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0946A6" w:rsidRPr="008C7C96" w14:paraId="3CD738F0" w14:textId="77777777" w:rsidTr="003E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4C8BA26" w14:textId="61B4704A" w:rsidR="000946A6" w:rsidRPr="008C7C96" w:rsidRDefault="00942EAD" w:rsidP="00620BED">
            <w:pPr>
              <w:pStyle w:val="Nessunaspaziatura"/>
              <w:spacing w:line="240" w:lineRule="atLeast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339A2DAE" w14:textId="77777777" w:rsidR="000946A6" w:rsidRPr="008C7C96" w:rsidRDefault="000946A6" w:rsidP="00620BED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946A6" w:rsidRPr="008C7C96" w14:paraId="4CA7EE5F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7B02907" w14:textId="749E12CA" w:rsidR="000946A6" w:rsidRPr="008C7C96" w:rsidRDefault="00942EAD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C22C337" w14:textId="154D29F0" w:rsidR="000946A6" w:rsidRPr="008C7C96" w:rsidRDefault="00942EAD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942EAD" w:rsidRPr="008C7C96" w14:paraId="6B4A16B9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D8B35FB" w14:textId="4CAE5734" w:rsidR="00942EAD" w:rsidRPr="008C7C96" w:rsidRDefault="00942EAD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6F16894E" w14:textId="4E9E77CA" w:rsidR="00540431" w:rsidRPr="008C7C96" w:rsidRDefault="00CD6D32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Via</w:t>
            </w:r>
            <w:r w:rsidR="00540431" w:rsidRPr="008C7C96">
              <w:rPr>
                <w:sz w:val="20"/>
                <w:szCs w:val="20"/>
              </w:rPr>
              <w:t xml:space="preserve"> </w:t>
            </w:r>
          </w:p>
          <w:p w14:paraId="13AA96C0" w14:textId="306653EE" w:rsidR="00CD6D32" w:rsidRPr="008C7C96" w:rsidRDefault="00CD6D32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Città</w:t>
            </w:r>
            <w:r w:rsidR="00540431" w:rsidRPr="008C7C96">
              <w:rPr>
                <w:sz w:val="20"/>
                <w:szCs w:val="20"/>
              </w:rPr>
              <w:t xml:space="preserve"> </w:t>
            </w:r>
          </w:p>
          <w:p w14:paraId="30A2A96A" w14:textId="60AE993E" w:rsidR="00942EAD" w:rsidRPr="008C7C96" w:rsidRDefault="00CD6D32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Tel</w:t>
            </w:r>
            <w:r w:rsidR="00540431" w:rsidRPr="008C7C96">
              <w:rPr>
                <w:sz w:val="20"/>
                <w:szCs w:val="20"/>
              </w:rPr>
              <w:t xml:space="preserve"> </w:t>
            </w:r>
          </w:p>
        </w:tc>
      </w:tr>
      <w:tr w:rsidR="00942EAD" w:rsidRPr="008C7C96" w14:paraId="19DC7675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AD16CB6" w14:textId="654B246D" w:rsidR="00942EAD" w:rsidRPr="008C7C96" w:rsidRDefault="00E061FD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</w:t>
            </w:r>
            <w:r w:rsidR="00942EAD" w:rsidRPr="008C7C96">
              <w:rPr>
                <w:sz w:val="20"/>
                <w:szCs w:val="20"/>
              </w:rPr>
              <w:t>mail</w:t>
            </w:r>
            <w:r w:rsidRPr="008C7C96">
              <w:rPr>
                <w:sz w:val="20"/>
                <w:szCs w:val="20"/>
              </w:rPr>
              <w:t>/</w:t>
            </w:r>
            <w:r w:rsidR="00942EAD" w:rsidRPr="008C7C96">
              <w:rPr>
                <w:sz w:val="20"/>
                <w:szCs w:val="20"/>
              </w:rPr>
              <w:t>pec</w:t>
            </w:r>
          </w:p>
        </w:tc>
        <w:tc>
          <w:tcPr>
            <w:tcW w:w="7431" w:type="dxa"/>
            <w:gridSpan w:val="4"/>
            <w:vAlign w:val="center"/>
          </w:tcPr>
          <w:p w14:paraId="52359CFB" w14:textId="77777777" w:rsidR="00942EAD" w:rsidRPr="008C7C96" w:rsidRDefault="00001D24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1F444A20" w14:textId="37487CE0" w:rsidR="00001D24" w:rsidRPr="008C7C96" w:rsidRDefault="00001D24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001D24" w:rsidRPr="008C7C96" w14:paraId="173B5B35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92A727" w14:textId="6539EA67" w:rsidR="00001D24" w:rsidRPr="008C7C96" w:rsidRDefault="00001D24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35234315" w14:textId="30953AFF" w:rsidR="00001D24" w:rsidRPr="008C7C96" w:rsidRDefault="00F56538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24D15426" w14:textId="676F03BD" w:rsidR="00001D24" w:rsidRPr="008C7C96" w:rsidRDefault="003E3691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D</w:t>
            </w:r>
            <w:r w:rsidR="00F40D3F" w:rsidRPr="008C7C96">
              <w:rPr>
                <w:sz w:val="20"/>
                <w:szCs w:val="20"/>
              </w:rPr>
              <w:t>al</w:t>
            </w:r>
            <w:r w:rsidRPr="008C7C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95EF47" w14:textId="5D095222" w:rsidR="00001D24" w:rsidRPr="008C7C96" w:rsidRDefault="003E3691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C09367B" w14:textId="76517281" w:rsidR="00001D24" w:rsidRPr="008C7C96" w:rsidRDefault="003E3691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42677D36" w14:textId="2A92F4B0" w:rsidR="00001D24" w:rsidRPr="008C7C96" w:rsidRDefault="00001D24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7B0EA9A" w14:textId="77777777" w:rsidR="000946A6" w:rsidRPr="00620BED" w:rsidRDefault="000946A6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F56538" w:rsidRPr="008C7C96" w14:paraId="07F85B9D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57D9B2B" w14:textId="77777777" w:rsidR="00F56538" w:rsidRPr="008C7C96" w:rsidRDefault="00F56538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0EB67021" w14:textId="77777777" w:rsidR="00F56538" w:rsidRPr="008C7C96" w:rsidRDefault="00F56538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6538" w:rsidRPr="008C7C96" w14:paraId="14528F8E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DDF3D4C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583F6D57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6538" w:rsidRPr="008C7C96" w14:paraId="667587AF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E59F21C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1BA9E681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5FFC9D88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9344CDC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6538" w:rsidRPr="008C7C96" w14:paraId="5FEBC5C5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5E336D7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38BBB005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135C887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F56538" w:rsidRPr="008C7C96" w14:paraId="5CFF9A42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0F0B87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233A28A4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0935D2F4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70EA9708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72B0F72E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0A07817F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1C9F4E" w14:textId="77777777" w:rsidR="00F56538" w:rsidRPr="00620BED" w:rsidRDefault="00F56538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F56538" w:rsidRPr="008C7C96" w14:paraId="3DE5DB9F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30128B6" w14:textId="77777777" w:rsidR="00F56538" w:rsidRPr="008C7C96" w:rsidRDefault="00F56538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E83B5E5" w14:textId="77777777" w:rsidR="00F56538" w:rsidRPr="008C7C96" w:rsidRDefault="00F56538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6538" w:rsidRPr="008C7C96" w14:paraId="44607B5A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6273CE7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1A58311A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6538" w:rsidRPr="008C7C96" w14:paraId="0A1A5FBC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468FB6B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0A821BE7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3C753334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73A13E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6538" w:rsidRPr="008C7C96" w14:paraId="3B66A8E1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0D76878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52CF8DC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F7EB80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>pec</w:t>
            </w:r>
          </w:p>
        </w:tc>
      </w:tr>
      <w:tr w:rsidR="00F56538" w:rsidRPr="008C7C96" w14:paraId="37CCDB41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698C63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 xml:space="preserve">a.a. </w:t>
            </w:r>
          </w:p>
        </w:tc>
        <w:tc>
          <w:tcPr>
            <w:tcW w:w="1559" w:type="dxa"/>
            <w:vAlign w:val="center"/>
          </w:tcPr>
          <w:p w14:paraId="283BAB33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14239979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34C3778C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9CDFF5D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7ECA73E4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39A1CE" w14:textId="77777777" w:rsidR="00F56538" w:rsidRPr="00620BED" w:rsidRDefault="00F56538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F53F31" w:rsidRPr="008C7C96" w14:paraId="09BB73CB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FA6B456" w14:textId="77777777" w:rsidR="00F53F31" w:rsidRPr="008C7C96" w:rsidRDefault="00F53F31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296102F7" w14:textId="77777777" w:rsidR="00F53F31" w:rsidRPr="008C7C96" w:rsidRDefault="00F53F31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3F31" w:rsidRPr="008C7C96" w14:paraId="73BFA8AA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755FB76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89CD5B7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3F31" w:rsidRPr="008C7C96" w14:paraId="6796C83C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AB68423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66F7E849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4F9733DA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6AD0B48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3F31" w:rsidRPr="008C7C96" w14:paraId="73861845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E8C8209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0F655DC0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3ECA575B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F53F31" w:rsidRPr="008C7C96" w14:paraId="44A87809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5E0394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3BC2FFE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6589D40D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7398DA13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9F3058F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0B292621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07BFD07" w14:textId="77777777" w:rsidR="00F53F31" w:rsidRPr="00620BED" w:rsidRDefault="00F53F31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F53F31" w:rsidRPr="008C7C96" w14:paraId="1170C7BB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5827945" w14:textId="77777777" w:rsidR="00F53F31" w:rsidRPr="008C7C96" w:rsidRDefault="00F53F31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39732575" w14:textId="77777777" w:rsidR="00F53F31" w:rsidRPr="008C7C96" w:rsidRDefault="00F53F31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3F31" w:rsidRPr="008C7C96" w14:paraId="24D18CE4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EAB1CB0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757857E9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3F31" w:rsidRPr="008C7C96" w14:paraId="004BA37A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616DB6D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05EC9ADA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60FD3DCA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E3848BE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3F31" w:rsidRPr="008C7C96" w14:paraId="4C7EB97E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0CB3BEF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3FC73E01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9A29017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F53F31" w:rsidRPr="008C7C96" w14:paraId="727A684F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9EE945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4F67D561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5D71D7DB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7372E2CB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197377B7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7DC46598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C3D99BD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21DD461E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23FB821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187CD57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22D9BD68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0D7B9A0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EF908F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15C09885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643F1CF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47A0606D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6EA0015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0B60A5AD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75341BE1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8A7E269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7BA5A38B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1C7FFDB0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6E3DA8F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1E89DC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D9BB855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29FB4EA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90511D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28B4A24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74A80E6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E88B977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76D12EEA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E3FF60D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26CF392D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56B86B5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201B05B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5D77BE3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6A0E898B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BFB9597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DA6B4A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7F6D024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3FCF34D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6011EAAD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ABF78A8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2E8492BC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EFDF7A3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13F1EA8D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64CD1C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781D71F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1CAA769D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52952300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3E6C992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673C6B6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2BFCE4E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6BCE2E62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35A712F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4FB4F2A9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64EE3E4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FD66281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E8DE74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595700B6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2D8C998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1BA99D7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EACD43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755958C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33699614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9C332AF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507C6B5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02EEDE7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699DE0D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AF4AF7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3DBCD6F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2264DDC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129D464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369DFEF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664B162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8C83A13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5EC652EA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468E928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27C57FD8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2C1CA582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967C5DA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1D1E3D2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550D92A8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20649BC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2647A583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25A561D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4A83BD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 xml:space="preserve">Tel </w:t>
            </w:r>
          </w:p>
        </w:tc>
      </w:tr>
      <w:tr w:rsidR="00620BED" w:rsidRPr="008C7C96" w14:paraId="73CC2935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4C01D2A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592B777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393450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7A7B3EB1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55C645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47A4342F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0172D74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DBA71D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64AE799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147C2A9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2109F4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7A0E051D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F87C702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56EA6ABF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20E58E3E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6E720AD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6BDD3921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6D4D4021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18E9FB1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791017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0F347D2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016FF4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58DE8DAE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7A2284D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32F0E49F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E7F68A6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7BE9315A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EE4332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B94C01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6499ED9F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003DE09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60DE46BD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4A4CB5D9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C173CA3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79B8BCFB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27E0544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79CE98E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1A15CA2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F36E591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811B33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13D76C74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0FA2831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27E4C5B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0E81656F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51CFB0A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7FD8C47A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A684BFF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1E3855C6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23F4220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1625AE3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F66A17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3D50D23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609E5ED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36A9B23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27273D8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27703172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E9A5378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4D03D4C3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180FF5B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0CD11AF5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052D5D1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70619AE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013DDB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5DE88058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85A251C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54E7B82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5EE5305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97CA592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62075F00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B90938D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34794B0F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C415930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0E435452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D477AA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24FF877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79FD4189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03C82C65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315BC97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294D1C4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80696EB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477D6C87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FD89A00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7398C9AA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36843E6A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1B954EE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DFBF8C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166807C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A5B4AF8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6B57B321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E7FEB2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2C6E16A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3B16D126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FFFCBA4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033424B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0270C3D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52A01630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6283CD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5F67425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1768C89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9E5140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543E97C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0051867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80078E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529"/>
        <w:gridCol w:w="1668"/>
        <w:gridCol w:w="1666"/>
        <w:gridCol w:w="1954"/>
        <w:gridCol w:w="1995"/>
      </w:tblGrid>
      <w:tr w:rsidR="00620BED" w:rsidRPr="008C7C96" w14:paraId="2C661855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4AEABD3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C02A44E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75958AA9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3C0401B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616833B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0B5D02B3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4F56DA9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567C8E0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0361DE7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CA043FC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456C5813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A3D52F0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Email/pec</w:t>
            </w:r>
          </w:p>
        </w:tc>
        <w:tc>
          <w:tcPr>
            <w:tcW w:w="7431" w:type="dxa"/>
            <w:gridSpan w:val="4"/>
            <w:vAlign w:val="center"/>
          </w:tcPr>
          <w:p w14:paraId="6DA386B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35743043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pec</w:t>
            </w:r>
          </w:p>
        </w:tc>
      </w:tr>
      <w:tr w:rsidR="00620BED" w:rsidRPr="008C7C96" w14:paraId="2DFC672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7BB3A8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6CA81D4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08791B0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90F4971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A8142B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5BE9A8C5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2D08DC1" w14:textId="77777777" w:rsidR="00F56538" w:rsidRPr="008C7C96" w:rsidRDefault="00F56538" w:rsidP="00620BED">
      <w:pPr>
        <w:pStyle w:val="Nessunaspaziatura"/>
        <w:spacing w:line="276" w:lineRule="auto"/>
        <w:rPr>
          <w:b/>
          <w:bCs/>
          <w:sz w:val="20"/>
          <w:szCs w:val="20"/>
        </w:rPr>
      </w:pPr>
    </w:p>
    <w:p w14:paraId="57F2D191" w14:textId="68A601A6" w:rsidR="00BD6F94" w:rsidRPr="00BC272C" w:rsidRDefault="00BC272C" w:rsidP="00D3441D">
      <w:pPr>
        <w:pStyle w:val="Nessunaspaziatura"/>
        <w:spacing w:before="240" w:line="276" w:lineRule="auto"/>
      </w:pPr>
      <w:r w:rsidRPr="00BC272C">
        <w:lastRenderedPageBreak/>
        <w:t>Data __________________</w:t>
      </w:r>
      <w:r w:rsidRPr="00BC272C">
        <w:tab/>
      </w:r>
      <w:r w:rsidRPr="00BC272C">
        <w:tab/>
      </w:r>
      <w:r w:rsidRPr="00BC272C">
        <w:tab/>
      </w:r>
      <w:r w:rsidRPr="00BC272C">
        <w:tab/>
      </w:r>
      <w:r w:rsidRPr="00BC272C">
        <w:tab/>
      </w:r>
      <w:r w:rsidRPr="00BC272C">
        <w:tab/>
        <w:t>Firma _____________________</w:t>
      </w:r>
    </w:p>
    <w:sectPr w:rsidR="00BD6F94" w:rsidRPr="00BC272C" w:rsidSect="000A5E40">
      <w:headerReference w:type="default" r:id="rId8"/>
      <w:footerReference w:type="default" r:id="rId9"/>
      <w:pgSz w:w="11906" w:h="16838"/>
      <w:pgMar w:top="1418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8BEF" w14:textId="77777777" w:rsidR="00A03B16" w:rsidRDefault="00A03B16" w:rsidP="00692EA2">
      <w:r>
        <w:separator/>
      </w:r>
    </w:p>
  </w:endnote>
  <w:endnote w:type="continuationSeparator" w:id="0">
    <w:p w14:paraId="783CA573" w14:textId="77777777" w:rsidR="00A03B16" w:rsidRDefault="00A03B16" w:rsidP="00692EA2">
      <w:r>
        <w:continuationSeparator/>
      </w:r>
    </w:p>
  </w:endnote>
  <w:endnote w:type="continuationNotice" w:id="1">
    <w:p w14:paraId="3A8C68DD" w14:textId="77777777" w:rsidR="00110A64" w:rsidRDefault="00110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4CC7" w14:textId="59E7D664" w:rsidR="00BC272C" w:rsidRDefault="00160EF5" w:rsidP="000A5E40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9F7858A" wp14:editId="650DB50E">
              <wp:simplePos x="0" y="0"/>
              <wp:positionH relativeFrom="page">
                <wp:posOffset>767080</wp:posOffset>
              </wp:positionH>
              <wp:positionV relativeFrom="page">
                <wp:posOffset>10048240</wp:posOffset>
              </wp:positionV>
              <wp:extent cx="6072505" cy="306705"/>
              <wp:effectExtent l="0" t="0" r="0" b="0"/>
              <wp:wrapNone/>
              <wp:docPr id="132964440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2505" cy="306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88A04" w14:textId="77777777" w:rsidR="00FF19CB" w:rsidRDefault="00FF19CB" w:rsidP="000A5E40">
                          <w:pPr>
                            <w:spacing w:before="15" w:line="264" w:lineRule="auto"/>
                            <w:ind w:left="36" w:hanging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inseriti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saranno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trattati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unicamente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finalità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istituzionali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dell'Università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Studi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Parma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(Codice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materia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protezione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dei dati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personali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D.Lgs.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30/6/2003,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196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s.m.i.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Regolamento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Europeo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materia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protezione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dati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personali,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B9BD4"/>
                              <w:spacing w:val="-2"/>
                              <w:sz w:val="16"/>
                            </w:rPr>
                            <w:t>679/2016).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7858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4pt;margin-top:791.2pt;width:478.15pt;height:2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" filled="f" stroked="f">
              <v:textbox inset="0,0,0,0">
                <w:txbxContent>
                  <w:p w14:paraId="58988A04" w14:textId="77777777" w:rsidR="00FF19CB" w:rsidRDefault="00FF19CB" w:rsidP="000A5E40">
                    <w:pPr>
                      <w:spacing w:before="15" w:line="264" w:lineRule="auto"/>
                      <w:ind w:left="36" w:hanging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5B9BD4"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dati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inseriti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saranno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trattati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unicamente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per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finalità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istituzionali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dell'Università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degli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Studi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Parma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(Codice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in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materia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protezione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dei dati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personali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D.Lgs.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30/6/2003,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N.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196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color w:val="5B9BD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s.m.i.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Regolamento</w:t>
                    </w:r>
                    <w:r>
                      <w:rPr>
                        <w:rFonts w:ascii="Arial" w:hAnsi="Arial"/>
                        <w:color w:val="5B9BD4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Europeo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in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materia</w:t>
                    </w:r>
                    <w:r>
                      <w:rPr>
                        <w:rFonts w:ascii="Arial" w:hAnsi="Arial"/>
                        <w:color w:val="5B9BD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protezione</w:t>
                    </w:r>
                    <w:r>
                      <w:rPr>
                        <w:rFonts w:ascii="Arial" w:hAnsi="Arial"/>
                        <w:color w:val="5B9BD4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dei</w:t>
                    </w:r>
                    <w:r>
                      <w:rPr>
                        <w:rFonts w:ascii="Arial" w:hAnsi="Arial"/>
                        <w:color w:val="5B9BD4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dati</w:t>
                    </w:r>
                    <w:r>
                      <w:rPr>
                        <w:rFonts w:ascii="Arial" w:hAnsi="Arial"/>
                        <w:color w:val="5B9BD4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personali,</w:t>
                    </w:r>
                    <w:r>
                      <w:rPr>
                        <w:rFonts w:ascii="Arial" w:hAnsi="Arial"/>
                        <w:color w:val="5B9BD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z w:val="16"/>
                      </w:rPr>
                      <w:t>n.</w:t>
                    </w:r>
                    <w:r>
                      <w:rPr>
                        <w:rFonts w:ascii="Arial" w:hAnsi="Arial"/>
                        <w:color w:val="5B9BD4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B9BD4"/>
                        <w:spacing w:val="-2"/>
                        <w:sz w:val="16"/>
                      </w:rPr>
                      <w:t>679/2016).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60714248"/>
        <w:docPartObj>
          <w:docPartGallery w:val="Page Numbers (Bottom of Page)"/>
          <w:docPartUnique/>
        </w:docPartObj>
      </w:sdtPr>
      <w:sdtEndPr/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D1CA" w14:textId="77777777" w:rsidR="00A03B16" w:rsidRDefault="00A03B16" w:rsidP="00692EA2">
      <w:r>
        <w:separator/>
      </w:r>
    </w:p>
  </w:footnote>
  <w:footnote w:type="continuationSeparator" w:id="0">
    <w:p w14:paraId="12A931D8" w14:textId="77777777" w:rsidR="00A03B16" w:rsidRDefault="00A03B16" w:rsidP="00692EA2">
      <w:r>
        <w:continuationSeparator/>
      </w:r>
    </w:p>
  </w:footnote>
  <w:footnote w:type="continuationNotice" w:id="1">
    <w:p w14:paraId="4D147950" w14:textId="77777777" w:rsidR="00110A64" w:rsidRDefault="00110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5C091" w14:textId="77777777" w:rsidR="00FF19CB" w:rsidRPr="00692EA2" w:rsidRDefault="00FF19CB" w:rsidP="00692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3BE"/>
    <w:multiLevelType w:val="hybridMultilevel"/>
    <w:tmpl w:val="55F4FFAA"/>
    <w:lvl w:ilvl="0" w:tplc="B65C5FA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2E23"/>
    <w:multiLevelType w:val="hybridMultilevel"/>
    <w:tmpl w:val="580C346A"/>
    <w:lvl w:ilvl="0" w:tplc="90126AD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743"/>
    <w:multiLevelType w:val="hybridMultilevel"/>
    <w:tmpl w:val="DA4A0582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F3416"/>
    <w:multiLevelType w:val="hybridMultilevel"/>
    <w:tmpl w:val="6A6ACFB2"/>
    <w:lvl w:ilvl="0" w:tplc="4B82077E">
      <w:start w:val="1"/>
      <w:numFmt w:val="bullet"/>
      <w:suff w:val="space"/>
      <w:lvlText w:val="□"/>
      <w:lvlJc w:val="left"/>
      <w:pPr>
        <w:ind w:left="0" w:firstLine="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765540703">
    <w:abstractNumId w:val="5"/>
  </w:num>
  <w:num w:numId="2" w16cid:durableId="999234428">
    <w:abstractNumId w:val="1"/>
  </w:num>
  <w:num w:numId="3" w16cid:durableId="1013192356">
    <w:abstractNumId w:val="3"/>
  </w:num>
  <w:num w:numId="4" w16cid:durableId="1551764097">
    <w:abstractNumId w:val="4"/>
  </w:num>
  <w:num w:numId="5" w16cid:durableId="2117678884">
    <w:abstractNumId w:val="2"/>
  </w:num>
  <w:num w:numId="6" w16cid:durableId="110175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F"/>
    <w:rsid w:val="00001D24"/>
    <w:rsid w:val="00010938"/>
    <w:rsid w:val="00043E01"/>
    <w:rsid w:val="00087078"/>
    <w:rsid w:val="000908E2"/>
    <w:rsid w:val="000946A6"/>
    <w:rsid w:val="000A5E40"/>
    <w:rsid w:val="000D7B8B"/>
    <w:rsid w:val="00107E55"/>
    <w:rsid w:val="00110A64"/>
    <w:rsid w:val="00160EF5"/>
    <w:rsid w:val="00176E01"/>
    <w:rsid w:val="001C1D76"/>
    <w:rsid w:val="001E62E2"/>
    <w:rsid w:val="00262ACB"/>
    <w:rsid w:val="00300CD2"/>
    <w:rsid w:val="0032279C"/>
    <w:rsid w:val="003945A5"/>
    <w:rsid w:val="003A416A"/>
    <w:rsid w:val="003E3691"/>
    <w:rsid w:val="00417336"/>
    <w:rsid w:val="0047640A"/>
    <w:rsid w:val="0053048C"/>
    <w:rsid w:val="00540431"/>
    <w:rsid w:val="00554204"/>
    <w:rsid w:val="0056729E"/>
    <w:rsid w:val="00582E47"/>
    <w:rsid w:val="005B21CD"/>
    <w:rsid w:val="005E0701"/>
    <w:rsid w:val="005E2E32"/>
    <w:rsid w:val="00611B38"/>
    <w:rsid w:val="00620BED"/>
    <w:rsid w:val="00685763"/>
    <w:rsid w:val="00692EA2"/>
    <w:rsid w:val="006A27FE"/>
    <w:rsid w:val="006B10F0"/>
    <w:rsid w:val="006D7EF0"/>
    <w:rsid w:val="0073668B"/>
    <w:rsid w:val="0077362E"/>
    <w:rsid w:val="00787753"/>
    <w:rsid w:val="007A6BDA"/>
    <w:rsid w:val="007B586A"/>
    <w:rsid w:val="007B6BFF"/>
    <w:rsid w:val="007D2FA8"/>
    <w:rsid w:val="007F0744"/>
    <w:rsid w:val="008053A6"/>
    <w:rsid w:val="0083117F"/>
    <w:rsid w:val="00845C64"/>
    <w:rsid w:val="00846B3E"/>
    <w:rsid w:val="00867DCF"/>
    <w:rsid w:val="008C7C96"/>
    <w:rsid w:val="00942EAD"/>
    <w:rsid w:val="00985E3A"/>
    <w:rsid w:val="009B6C77"/>
    <w:rsid w:val="00A03B16"/>
    <w:rsid w:val="00AE2A17"/>
    <w:rsid w:val="00AF5367"/>
    <w:rsid w:val="00AF7600"/>
    <w:rsid w:val="00BC272C"/>
    <w:rsid w:val="00BD6F94"/>
    <w:rsid w:val="00BF133A"/>
    <w:rsid w:val="00C62ABE"/>
    <w:rsid w:val="00C92859"/>
    <w:rsid w:val="00CC4386"/>
    <w:rsid w:val="00CD428B"/>
    <w:rsid w:val="00CD6D32"/>
    <w:rsid w:val="00D33B89"/>
    <w:rsid w:val="00D3441D"/>
    <w:rsid w:val="00E061FD"/>
    <w:rsid w:val="00E44F45"/>
    <w:rsid w:val="00E70CCA"/>
    <w:rsid w:val="00EC1272"/>
    <w:rsid w:val="00EC32F1"/>
    <w:rsid w:val="00F40D3F"/>
    <w:rsid w:val="00F53F31"/>
    <w:rsid w:val="00F56538"/>
    <w:rsid w:val="00F64670"/>
    <w:rsid w:val="00F93000"/>
    <w:rsid w:val="00FA604C"/>
    <w:rsid w:val="00FC68F5"/>
    <w:rsid w:val="00FF19CB"/>
    <w:rsid w:val="3A82DE1D"/>
    <w:rsid w:val="62C90D3F"/>
    <w:rsid w:val="655053EE"/>
    <w:rsid w:val="7D96E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  <w:style w:type="paragraph" w:customStyle="1" w:styleId="TableParagraph">
    <w:name w:val="Table Paragraph"/>
    <w:basedOn w:val="Normale"/>
    <w:uiPriority w:val="1"/>
    <w:qFormat/>
    <w:rsid w:val="000908E2"/>
    <w:pPr>
      <w:spacing w:line="248" w:lineRule="exact"/>
      <w:ind w:left="100"/>
    </w:pPr>
  </w:style>
  <w:style w:type="table" w:styleId="Grigliatabella">
    <w:name w:val="Table Grid"/>
    <w:basedOn w:val="Tabellanormale"/>
    <w:uiPriority w:val="39"/>
    <w:rsid w:val="000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5404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F53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53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5367"/>
    <w:rPr>
      <w:rFonts w:ascii="Calibri" w:eastAsia="Calibri" w:hAnsi="Calibri" w:cs="Calibri"/>
      <w:kern w:val="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5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5367"/>
    <w:rPr>
      <w:rFonts w:ascii="Calibri" w:eastAsia="Calibri" w:hAnsi="Calibri" w:cs="Calibri"/>
      <w:b/>
      <w:bCs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72"/>
    <w:rPr>
      <w:rFonts w:ascii="Segoe UI" w:eastAsia="Calibri" w:hAnsi="Segoe UI" w:cs="Segoe UI"/>
      <w:kern w:val="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110A6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E6EF-4917-4A2A-A88D-41E1F12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Caterina MARTINO</cp:lastModifiedBy>
  <cp:revision>2</cp:revision>
  <dcterms:created xsi:type="dcterms:W3CDTF">2025-07-03T08:35:00Z</dcterms:created>
  <dcterms:modified xsi:type="dcterms:W3CDTF">2025-07-03T08:35:00Z</dcterms:modified>
</cp:coreProperties>
</file>